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1D" w:rsidRDefault="00D3261D"/>
    <w:p w:rsidR="00D3261D" w:rsidRDefault="00D3261D" w:rsidP="00D3261D">
      <w:pPr>
        <w:spacing w:after="100" w:afterAutospacing="1" w:line="360" w:lineRule="auto"/>
        <w:ind w:right="57"/>
        <w:jc w:val="both"/>
        <w:rPr>
          <w:rFonts w:ascii="Tahoma" w:hAnsi="Tahoma" w:cs="Tahoma"/>
          <w:b/>
          <w:sz w:val="24"/>
          <w:szCs w:val="24"/>
        </w:rPr>
      </w:pPr>
      <w:r w:rsidRPr="00584388">
        <w:rPr>
          <w:rFonts w:ascii="Tahoma" w:hAnsi="Tahoma" w:cs="Tahoma"/>
          <w:b/>
          <w:sz w:val="24"/>
          <w:szCs w:val="24"/>
        </w:rPr>
        <w:t>TAUNG AGRICULTURAL COLLEGE</w:t>
      </w:r>
    </w:p>
    <w:p w:rsidR="00D3261D" w:rsidRPr="00BF2D41" w:rsidRDefault="00D3261D" w:rsidP="00D3261D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  <w:r w:rsidRPr="00BF2D41">
        <w:rPr>
          <w:rFonts w:ascii="Tahoma" w:eastAsia="Calibri" w:hAnsi="Tahoma" w:cs="Tahoma"/>
          <w:b/>
          <w:sz w:val="24"/>
          <w:szCs w:val="24"/>
        </w:rPr>
        <w:t>VISION</w:t>
      </w:r>
    </w:p>
    <w:p w:rsidR="00D3261D" w:rsidRPr="00BF2D41" w:rsidRDefault="00D3261D" w:rsidP="00D3261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D3261D" w:rsidRPr="00BF2D41" w:rsidRDefault="00D3261D" w:rsidP="00D3261D">
      <w:pPr>
        <w:numPr>
          <w:ilvl w:val="0"/>
          <w:numId w:val="1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BF2D41">
        <w:rPr>
          <w:rFonts w:ascii="Tahoma" w:eastAsia="Calibri" w:hAnsi="Tahoma" w:cs="Tahoma"/>
          <w:sz w:val="24"/>
          <w:szCs w:val="24"/>
        </w:rPr>
        <w:t>Pioneers in sustainable enhanced agriculture</w:t>
      </w:r>
    </w:p>
    <w:p w:rsidR="00D3261D" w:rsidRPr="00BF2D41" w:rsidRDefault="00D3261D" w:rsidP="00D3261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D3261D" w:rsidRDefault="00D3261D" w:rsidP="00D3261D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  <w:r w:rsidRPr="00BF2D41">
        <w:rPr>
          <w:rFonts w:ascii="Tahoma" w:eastAsia="Calibri" w:hAnsi="Tahoma" w:cs="Tahoma"/>
          <w:b/>
          <w:sz w:val="24"/>
          <w:szCs w:val="24"/>
        </w:rPr>
        <w:t>MISSION</w:t>
      </w:r>
    </w:p>
    <w:p w:rsidR="00D3261D" w:rsidRPr="00BF2D41" w:rsidRDefault="00D3261D" w:rsidP="00D3261D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D3261D" w:rsidRPr="00BF2D41" w:rsidRDefault="00D3261D" w:rsidP="00D3261D">
      <w:pPr>
        <w:numPr>
          <w:ilvl w:val="0"/>
          <w:numId w:val="1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BF2D41">
        <w:rPr>
          <w:rFonts w:ascii="Tahoma" w:eastAsia="Calibri" w:hAnsi="Tahoma" w:cs="Tahoma"/>
          <w:sz w:val="24"/>
          <w:szCs w:val="24"/>
        </w:rPr>
        <w:t>Provision of excellent education and training respondent to the development and socio economic needs of a dynamic agricultural sector.</w:t>
      </w:r>
    </w:p>
    <w:p w:rsidR="00D3261D" w:rsidRPr="00BF2D41" w:rsidRDefault="00D3261D" w:rsidP="00D3261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D3261D" w:rsidRPr="00BF2D41" w:rsidRDefault="00D3261D" w:rsidP="00D3261D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  <w:r w:rsidRPr="00BF2D41">
        <w:rPr>
          <w:rFonts w:ascii="Tahoma" w:eastAsia="Calibri" w:hAnsi="Tahoma" w:cs="Tahoma"/>
          <w:b/>
          <w:sz w:val="24"/>
          <w:szCs w:val="24"/>
        </w:rPr>
        <w:t>QUALIFICATION</w:t>
      </w:r>
    </w:p>
    <w:p w:rsidR="00D3261D" w:rsidRDefault="00D3261D" w:rsidP="00D3261D">
      <w:pPr>
        <w:numPr>
          <w:ilvl w:val="0"/>
          <w:numId w:val="1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BF2D41">
        <w:rPr>
          <w:rFonts w:ascii="Tahoma" w:eastAsia="Calibri" w:hAnsi="Tahoma" w:cs="Tahoma"/>
          <w:sz w:val="24"/>
          <w:szCs w:val="24"/>
        </w:rPr>
        <w:t>The college offers a 3 year qualification, Diploma in Agriculture in Irrigation at NQF level 06. Two and half years full time study and on the last six months student undertake a Work Integrated Learning which will lead to a Diploma in Agriculture in Irrigation.</w:t>
      </w:r>
    </w:p>
    <w:p w:rsidR="00D3261D" w:rsidRPr="00BF2D41" w:rsidRDefault="00D3261D" w:rsidP="00D3261D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:rsidR="00D3261D" w:rsidRPr="00BF2D41" w:rsidRDefault="00D3261D" w:rsidP="00D3261D">
      <w:pPr>
        <w:numPr>
          <w:ilvl w:val="0"/>
          <w:numId w:val="1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BF2D41">
        <w:rPr>
          <w:rFonts w:ascii="Tahoma" w:eastAsia="Calibri" w:hAnsi="Tahoma" w:cs="Tahoma"/>
          <w:sz w:val="24"/>
          <w:szCs w:val="24"/>
        </w:rPr>
        <w:t>Qualification contents</w:t>
      </w:r>
    </w:p>
    <w:p w:rsidR="00D3261D" w:rsidRPr="00BF2D41" w:rsidRDefault="00D3261D" w:rsidP="00D3261D">
      <w:pPr>
        <w:numPr>
          <w:ilvl w:val="0"/>
          <w:numId w:val="2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BF2D41">
        <w:rPr>
          <w:rFonts w:ascii="Tahoma" w:eastAsia="Calibri" w:hAnsi="Tahoma" w:cs="Tahoma"/>
          <w:sz w:val="24"/>
          <w:szCs w:val="24"/>
        </w:rPr>
        <w:t>Irrigation legislation in South Africa</w:t>
      </w:r>
    </w:p>
    <w:p w:rsidR="00D3261D" w:rsidRPr="00BF2D41" w:rsidRDefault="00D3261D" w:rsidP="00D3261D">
      <w:pPr>
        <w:numPr>
          <w:ilvl w:val="0"/>
          <w:numId w:val="2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BF2D41">
        <w:rPr>
          <w:rFonts w:ascii="Tahoma" w:eastAsia="Calibri" w:hAnsi="Tahoma" w:cs="Tahoma"/>
          <w:sz w:val="24"/>
          <w:szCs w:val="24"/>
        </w:rPr>
        <w:t>Irrigation water management</w:t>
      </w:r>
    </w:p>
    <w:p w:rsidR="00D3261D" w:rsidRPr="00BF2D41" w:rsidRDefault="00D3261D" w:rsidP="00D3261D">
      <w:pPr>
        <w:numPr>
          <w:ilvl w:val="0"/>
          <w:numId w:val="2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BF2D41">
        <w:rPr>
          <w:rFonts w:ascii="Tahoma" w:eastAsia="Calibri" w:hAnsi="Tahoma" w:cs="Tahoma"/>
          <w:sz w:val="24"/>
          <w:szCs w:val="24"/>
        </w:rPr>
        <w:t>Irrigation systems/ Drainage Design</w:t>
      </w:r>
    </w:p>
    <w:p w:rsidR="00D3261D" w:rsidRPr="00BF2D41" w:rsidRDefault="00D3261D" w:rsidP="00D3261D">
      <w:pPr>
        <w:numPr>
          <w:ilvl w:val="0"/>
          <w:numId w:val="2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BF2D41">
        <w:rPr>
          <w:rFonts w:ascii="Tahoma" w:eastAsia="Calibri" w:hAnsi="Tahoma" w:cs="Tahoma"/>
          <w:sz w:val="24"/>
          <w:szCs w:val="24"/>
        </w:rPr>
        <w:t>Irrigation Economics</w:t>
      </w:r>
    </w:p>
    <w:p w:rsidR="00D3261D" w:rsidRPr="00BF2D41" w:rsidRDefault="00D3261D" w:rsidP="00D3261D">
      <w:pPr>
        <w:spacing w:after="0" w:line="240" w:lineRule="auto"/>
        <w:ind w:left="1440"/>
        <w:contextualSpacing/>
        <w:rPr>
          <w:rFonts w:ascii="Tahoma" w:eastAsia="Calibri" w:hAnsi="Tahoma" w:cs="Tahoma"/>
          <w:sz w:val="24"/>
          <w:szCs w:val="24"/>
        </w:rPr>
      </w:pPr>
    </w:p>
    <w:p w:rsidR="00D3261D" w:rsidRDefault="00D3261D" w:rsidP="00D3261D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  <w:r w:rsidRPr="00BF2D41">
        <w:rPr>
          <w:rFonts w:ascii="Tahoma" w:eastAsia="Calibri" w:hAnsi="Tahoma" w:cs="Tahoma"/>
          <w:b/>
          <w:sz w:val="24"/>
          <w:szCs w:val="24"/>
        </w:rPr>
        <w:t>Additional courses:</w:t>
      </w:r>
    </w:p>
    <w:p w:rsidR="00D3261D" w:rsidRPr="00BF2D41" w:rsidRDefault="00D3261D" w:rsidP="00D3261D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D3261D" w:rsidRPr="00BF2D41" w:rsidRDefault="00D3261D" w:rsidP="00D3261D">
      <w:pPr>
        <w:numPr>
          <w:ilvl w:val="0"/>
          <w:numId w:val="3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BF2D41">
        <w:rPr>
          <w:rFonts w:ascii="Tahoma" w:eastAsia="Calibri" w:hAnsi="Tahoma" w:cs="Tahoma"/>
          <w:sz w:val="24"/>
          <w:szCs w:val="24"/>
        </w:rPr>
        <w:t>Crop and fodder production</w:t>
      </w:r>
    </w:p>
    <w:p w:rsidR="00D3261D" w:rsidRPr="00BF2D41" w:rsidRDefault="00D3261D" w:rsidP="00D3261D">
      <w:pPr>
        <w:numPr>
          <w:ilvl w:val="0"/>
          <w:numId w:val="3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BF2D41">
        <w:rPr>
          <w:rFonts w:ascii="Tahoma" w:eastAsia="Calibri" w:hAnsi="Tahoma" w:cs="Tahoma"/>
          <w:sz w:val="24"/>
          <w:szCs w:val="24"/>
        </w:rPr>
        <w:t>Soil Sciences and Soil fertility</w:t>
      </w:r>
    </w:p>
    <w:p w:rsidR="00D3261D" w:rsidRPr="00BF2D41" w:rsidRDefault="00D3261D" w:rsidP="00D3261D">
      <w:pPr>
        <w:numPr>
          <w:ilvl w:val="0"/>
          <w:numId w:val="3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BF2D41">
        <w:rPr>
          <w:rFonts w:ascii="Tahoma" w:eastAsia="Calibri" w:hAnsi="Tahoma" w:cs="Tahoma"/>
          <w:sz w:val="24"/>
          <w:szCs w:val="24"/>
        </w:rPr>
        <w:t>Agro- Climatology</w:t>
      </w:r>
    </w:p>
    <w:p w:rsidR="00D3261D" w:rsidRPr="00BF2D41" w:rsidRDefault="00D3261D" w:rsidP="00D3261D">
      <w:pPr>
        <w:numPr>
          <w:ilvl w:val="0"/>
          <w:numId w:val="3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BF2D41">
        <w:rPr>
          <w:rFonts w:ascii="Tahoma" w:eastAsia="Calibri" w:hAnsi="Tahoma" w:cs="Tahoma"/>
          <w:sz w:val="24"/>
          <w:szCs w:val="24"/>
        </w:rPr>
        <w:t>Agricultural Economics and information Technology</w:t>
      </w:r>
    </w:p>
    <w:p w:rsidR="00D3261D" w:rsidRDefault="00D3261D" w:rsidP="00D3261D">
      <w:pPr>
        <w:numPr>
          <w:ilvl w:val="0"/>
          <w:numId w:val="3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BF2D41">
        <w:rPr>
          <w:rFonts w:ascii="Tahoma" w:eastAsia="Calibri" w:hAnsi="Tahoma" w:cs="Tahoma"/>
          <w:sz w:val="24"/>
          <w:szCs w:val="24"/>
        </w:rPr>
        <w:t>Animal Production</w:t>
      </w:r>
    </w:p>
    <w:p w:rsidR="00D3261D" w:rsidRDefault="00D3261D" w:rsidP="00D3261D">
      <w:p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</w:p>
    <w:p w:rsidR="00D3261D" w:rsidRDefault="00D3261D" w:rsidP="00D3261D">
      <w:p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</w:p>
    <w:p w:rsidR="00D3261D" w:rsidRDefault="00D3261D" w:rsidP="00D3261D">
      <w:p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</w:p>
    <w:p w:rsidR="00D3261D" w:rsidRPr="00BF2D41" w:rsidRDefault="00D3261D" w:rsidP="00D3261D">
      <w:p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</w:p>
    <w:p w:rsidR="00D3261D" w:rsidRPr="00BF2D41" w:rsidRDefault="00D3261D" w:rsidP="00D3261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D3261D" w:rsidRPr="00BF2D41" w:rsidRDefault="00D3261D" w:rsidP="00D3261D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  <w:r w:rsidRPr="00BF2D41">
        <w:rPr>
          <w:rFonts w:ascii="Tahoma" w:eastAsia="Calibri" w:hAnsi="Tahoma" w:cs="Tahoma"/>
          <w:b/>
          <w:sz w:val="24"/>
          <w:szCs w:val="24"/>
        </w:rPr>
        <w:t>ADMISSION REQUIREMENTS</w:t>
      </w:r>
    </w:p>
    <w:p w:rsidR="00D3261D" w:rsidRPr="00BF2D41" w:rsidRDefault="00D3261D" w:rsidP="00D3261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D3261D" w:rsidRPr="00BF2D41" w:rsidRDefault="00D3261D" w:rsidP="00D3261D">
      <w:pPr>
        <w:numPr>
          <w:ilvl w:val="0"/>
          <w:numId w:val="1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BF2D41">
        <w:rPr>
          <w:rFonts w:ascii="Tahoma" w:eastAsia="Calibri" w:hAnsi="Tahoma" w:cs="Tahoma"/>
          <w:sz w:val="24"/>
          <w:szCs w:val="24"/>
        </w:rPr>
        <w:t>Grade 12 Certificate or equivalent of Grade 12 with 3 of the following subjects:</w:t>
      </w:r>
    </w:p>
    <w:p w:rsidR="00D3261D" w:rsidRPr="00BF2D41" w:rsidRDefault="00D3261D" w:rsidP="00D3261D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  <w:r w:rsidRPr="00BF2D41">
        <w:rPr>
          <w:rFonts w:ascii="Tahoma" w:eastAsia="Calibri" w:hAnsi="Tahoma" w:cs="Tahoma"/>
          <w:sz w:val="24"/>
          <w:szCs w:val="24"/>
        </w:rPr>
        <w:t>Mathematics (E)/ Mathematics Literacy (D)</w:t>
      </w:r>
    </w:p>
    <w:p w:rsidR="00D3261D" w:rsidRPr="00BF2D41" w:rsidRDefault="00D3261D" w:rsidP="00D3261D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  <w:r w:rsidRPr="00BF2D41">
        <w:rPr>
          <w:rFonts w:ascii="Tahoma" w:eastAsia="Calibri" w:hAnsi="Tahoma" w:cs="Tahoma"/>
          <w:sz w:val="24"/>
          <w:szCs w:val="24"/>
        </w:rPr>
        <w:t>English (E)</w:t>
      </w:r>
    </w:p>
    <w:p w:rsidR="00D3261D" w:rsidRPr="00BF2D41" w:rsidRDefault="00D3261D" w:rsidP="00D3261D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  <w:r w:rsidRPr="00BF2D41">
        <w:rPr>
          <w:rFonts w:ascii="Tahoma" w:eastAsia="Calibri" w:hAnsi="Tahoma" w:cs="Tahoma"/>
          <w:sz w:val="24"/>
          <w:szCs w:val="24"/>
        </w:rPr>
        <w:t>Life Sciences/ Agricultural Science (E)</w:t>
      </w:r>
    </w:p>
    <w:p w:rsidR="00D3261D" w:rsidRPr="00BF2D41" w:rsidRDefault="00D3261D" w:rsidP="00D3261D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  <w:r w:rsidRPr="00BF2D41">
        <w:rPr>
          <w:rFonts w:ascii="Tahoma" w:eastAsia="Calibri" w:hAnsi="Tahoma" w:cs="Tahoma"/>
          <w:sz w:val="24"/>
          <w:szCs w:val="24"/>
        </w:rPr>
        <w:t>Physical Sciences (E)</w:t>
      </w:r>
    </w:p>
    <w:p w:rsidR="00D3261D" w:rsidRPr="00BF2D41" w:rsidRDefault="00D3261D" w:rsidP="00D3261D">
      <w:pPr>
        <w:numPr>
          <w:ilvl w:val="0"/>
          <w:numId w:val="1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BF2D41">
        <w:rPr>
          <w:rFonts w:ascii="Tahoma" w:eastAsia="Calibri" w:hAnsi="Tahoma" w:cs="Tahoma"/>
          <w:sz w:val="24"/>
          <w:szCs w:val="24"/>
        </w:rPr>
        <w:t>Pre- requisite of selection is minimum of 22 points</w:t>
      </w:r>
    </w:p>
    <w:p w:rsidR="00D3261D" w:rsidRPr="00BF2D41" w:rsidRDefault="00D3261D" w:rsidP="00D3261D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:rsidR="00D3261D" w:rsidRPr="00BF2D41" w:rsidRDefault="00D3261D" w:rsidP="00D3261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D3261D" w:rsidRPr="00BF2D41" w:rsidRDefault="00D3261D" w:rsidP="00D3261D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  <w:r w:rsidRPr="00BF2D41">
        <w:rPr>
          <w:rFonts w:ascii="Tahoma" w:eastAsia="Calibri" w:hAnsi="Tahoma" w:cs="Tahoma"/>
          <w:b/>
          <w:sz w:val="24"/>
          <w:szCs w:val="24"/>
        </w:rPr>
        <w:t>Physical Address</w:t>
      </w:r>
    </w:p>
    <w:p w:rsidR="00D3261D" w:rsidRPr="00BF2D41" w:rsidRDefault="00D3261D" w:rsidP="00D3261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proofErr w:type="spellStart"/>
      <w:r w:rsidRPr="00BF2D41">
        <w:rPr>
          <w:rFonts w:ascii="Tahoma" w:eastAsia="Calibri" w:hAnsi="Tahoma" w:cs="Tahoma"/>
          <w:sz w:val="24"/>
          <w:szCs w:val="24"/>
        </w:rPr>
        <w:t>Taung</w:t>
      </w:r>
      <w:proofErr w:type="spellEnd"/>
      <w:r w:rsidRPr="00BF2D41">
        <w:rPr>
          <w:rFonts w:ascii="Tahoma" w:eastAsia="Calibri" w:hAnsi="Tahoma" w:cs="Tahoma"/>
          <w:sz w:val="24"/>
          <w:szCs w:val="24"/>
        </w:rPr>
        <w:t xml:space="preserve"> Agricultural College</w:t>
      </w:r>
    </w:p>
    <w:p w:rsidR="00D3261D" w:rsidRPr="00BF2D41" w:rsidRDefault="00D3261D" w:rsidP="00D3261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BF2D41">
        <w:rPr>
          <w:rFonts w:ascii="Tahoma" w:eastAsia="Calibri" w:hAnsi="Tahoma" w:cs="Tahoma"/>
          <w:sz w:val="24"/>
          <w:szCs w:val="24"/>
        </w:rPr>
        <w:t>Private Bag X532</w:t>
      </w:r>
    </w:p>
    <w:p w:rsidR="00D3261D" w:rsidRPr="00BF2D41" w:rsidRDefault="00D3261D" w:rsidP="00D3261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proofErr w:type="spellStart"/>
      <w:r w:rsidRPr="00BF2D41">
        <w:rPr>
          <w:rFonts w:ascii="Tahoma" w:eastAsia="Calibri" w:hAnsi="Tahoma" w:cs="Tahoma"/>
          <w:sz w:val="24"/>
          <w:szCs w:val="24"/>
        </w:rPr>
        <w:t>Taung</w:t>
      </w:r>
      <w:proofErr w:type="spellEnd"/>
      <w:r w:rsidRPr="00BF2D41">
        <w:rPr>
          <w:rFonts w:ascii="Tahoma" w:eastAsia="Calibri" w:hAnsi="Tahoma" w:cs="Tahoma"/>
          <w:sz w:val="24"/>
          <w:szCs w:val="24"/>
        </w:rPr>
        <w:t xml:space="preserve"> 8584</w:t>
      </w:r>
    </w:p>
    <w:p w:rsidR="00D3261D" w:rsidRPr="00BF2D41" w:rsidRDefault="00D3261D" w:rsidP="00D3261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D3261D" w:rsidRPr="00BF2D41" w:rsidRDefault="00D3261D" w:rsidP="00D3261D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  <w:r w:rsidRPr="00BF2D41">
        <w:rPr>
          <w:rFonts w:ascii="Tahoma" w:eastAsia="Calibri" w:hAnsi="Tahoma" w:cs="Tahoma"/>
          <w:b/>
          <w:sz w:val="24"/>
          <w:szCs w:val="24"/>
        </w:rPr>
        <w:t>Contact Person:</w:t>
      </w:r>
    </w:p>
    <w:p w:rsidR="00D3261D" w:rsidRPr="00BF2D41" w:rsidRDefault="00D3261D" w:rsidP="00D3261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BF2D41">
        <w:rPr>
          <w:rFonts w:ascii="Tahoma" w:eastAsia="Calibri" w:hAnsi="Tahoma" w:cs="Tahoma"/>
          <w:sz w:val="24"/>
          <w:szCs w:val="24"/>
        </w:rPr>
        <w:t xml:space="preserve">Ms C V </w:t>
      </w:r>
      <w:proofErr w:type="spellStart"/>
      <w:r w:rsidRPr="00BF2D41">
        <w:rPr>
          <w:rFonts w:ascii="Tahoma" w:eastAsia="Calibri" w:hAnsi="Tahoma" w:cs="Tahoma"/>
          <w:sz w:val="24"/>
          <w:szCs w:val="24"/>
        </w:rPr>
        <w:t>Mziwakhe</w:t>
      </w:r>
      <w:proofErr w:type="spellEnd"/>
    </w:p>
    <w:p w:rsidR="00D3261D" w:rsidRPr="00BF2D41" w:rsidRDefault="00D3261D" w:rsidP="00D3261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BF2D41">
        <w:rPr>
          <w:rFonts w:ascii="Tahoma" w:eastAsia="Calibri" w:hAnsi="Tahoma" w:cs="Tahoma"/>
          <w:sz w:val="24"/>
          <w:szCs w:val="24"/>
        </w:rPr>
        <w:t xml:space="preserve">Student Affairs Officer- </w:t>
      </w:r>
      <w:proofErr w:type="spellStart"/>
      <w:r w:rsidRPr="00BF2D41">
        <w:rPr>
          <w:rFonts w:ascii="Tahoma" w:eastAsia="Calibri" w:hAnsi="Tahoma" w:cs="Tahoma"/>
          <w:sz w:val="24"/>
          <w:szCs w:val="24"/>
        </w:rPr>
        <w:t>Taung</w:t>
      </w:r>
      <w:proofErr w:type="spellEnd"/>
      <w:r w:rsidRPr="00BF2D41">
        <w:rPr>
          <w:rFonts w:ascii="Tahoma" w:eastAsia="Calibri" w:hAnsi="Tahoma" w:cs="Tahoma"/>
          <w:sz w:val="24"/>
          <w:szCs w:val="24"/>
        </w:rPr>
        <w:t xml:space="preserve"> Agricultural College </w:t>
      </w:r>
    </w:p>
    <w:p w:rsidR="00D3261D" w:rsidRPr="00BF2D41" w:rsidRDefault="00D3261D" w:rsidP="00D3261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BF2D41">
        <w:rPr>
          <w:rFonts w:ascii="Tahoma" w:eastAsia="Calibri" w:hAnsi="Tahoma" w:cs="Tahoma"/>
          <w:sz w:val="24"/>
          <w:szCs w:val="24"/>
        </w:rPr>
        <w:t>060 504 8149</w:t>
      </w:r>
    </w:p>
    <w:p w:rsidR="00347492" w:rsidRPr="00D3261D" w:rsidRDefault="00D3261D" w:rsidP="00D3261D">
      <w:pPr>
        <w:tabs>
          <w:tab w:val="left" w:pos="6390"/>
        </w:tabs>
      </w:pPr>
      <w:bookmarkStart w:id="0" w:name="_GoBack"/>
      <w:bookmarkEnd w:id="0"/>
      <w:r>
        <w:tab/>
      </w:r>
    </w:p>
    <w:sectPr w:rsidR="00347492" w:rsidRPr="00D32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054E1"/>
    <w:multiLevelType w:val="hybridMultilevel"/>
    <w:tmpl w:val="FF90F7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50652"/>
    <w:multiLevelType w:val="hybridMultilevel"/>
    <w:tmpl w:val="862EFC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E4070"/>
    <w:multiLevelType w:val="hybridMultilevel"/>
    <w:tmpl w:val="B6545D8E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1D"/>
    <w:rsid w:val="00856C9C"/>
    <w:rsid w:val="00D3261D"/>
    <w:rsid w:val="00E9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DC9DAC-54CB-459E-AC5F-AF1A9CC1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6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Thebe Itumeleng</dc:creator>
  <cp:keywords/>
  <dc:description/>
  <cp:lastModifiedBy>Thebe Itumeleng</cp:lastModifiedBy>
  <cp:revision>1</cp:revision>
  <dcterms:created xsi:type="dcterms:W3CDTF">2022-02-21T13:54:00Z</dcterms:created>
  <dcterms:modified xsi:type="dcterms:W3CDTF">2022-02-21T13:55:00Z</dcterms:modified>
</cp:coreProperties>
</file>